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B8" w:rsidRPr="005F52BC" w:rsidRDefault="00C563B8" w:rsidP="00C563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Gomunice, dnia…..</w:t>
      </w:r>
      <w:r w:rsidRPr="00FE61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C563B8" w:rsidRDefault="00C563B8" w:rsidP="00C563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C563B8" w:rsidRDefault="00C563B8" w:rsidP="00C563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C563B8" w:rsidRPr="00FE6124" w:rsidRDefault="00C563B8" w:rsidP="00C563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1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Dyrektor</w:t>
      </w:r>
    </w:p>
    <w:p w:rsidR="00C563B8" w:rsidRPr="00FE6124" w:rsidRDefault="00C563B8" w:rsidP="00C563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E61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Publicznej Szkoły Podstawowej im. Marii Konopnickiej </w:t>
      </w:r>
    </w:p>
    <w:p w:rsidR="00C563B8" w:rsidRDefault="00C563B8" w:rsidP="00C563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E61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 Zespole Szkolno – Przedszkolnym w Gomunicach</w:t>
      </w:r>
    </w:p>
    <w:p w:rsidR="00C563B8" w:rsidRDefault="00C563B8" w:rsidP="00C563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3B8" w:rsidRPr="00793138" w:rsidRDefault="00C563B8" w:rsidP="00C563B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§ 4.1 Rozporządzenia Ministra  Edukacji Narodowej z </w:t>
      </w:r>
      <w:r w:rsidRPr="00DA18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dnia 12 sierpnia 1999 r. w sprawie sposobu nauczania szkolnego oraz zakresu treści dotyczących wiedzy o życiu seksualnym c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złowieka, o zasadach świadomego </w:t>
      </w:r>
      <w:r w:rsidRPr="00DA18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 odpowiedzialnego rodzicielstwa,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DA18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 wartości rodziny, życia w fazie prenatalnej oraz metodach i środkach świadomej prokreacji zawartych w podstawie p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rogramowej kształcenia ogólnego ze zmianami </w:t>
      </w:r>
      <w:r w:rsidRPr="00DA18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(</w:t>
      </w:r>
      <w:proofErr w:type="spellStart"/>
      <w:r w:rsidRPr="00DA18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Dz.U</w:t>
      </w:r>
      <w:proofErr w:type="spellEnd"/>
      <w:r w:rsidRPr="00DA18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DA18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nr 67, poz. 756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ze zm.</w:t>
      </w:r>
      <w:r w:rsidRPr="00DA18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</w:p>
    <w:p w:rsidR="00C563B8" w:rsidRDefault="00C563B8" w:rsidP="00C563B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563B8" w:rsidRDefault="00C563B8" w:rsidP="00C56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E612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rezygnuję z uczestnictwa dziecka</w:t>
      </w:r>
    </w:p>
    <w:p w:rsidR="00C563B8" w:rsidRDefault="00C563B8" w:rsidP="00C56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C563B8" w:rsidRPr="00793138" w:rsidRDefault="00C563B8" w:rsidP="00C56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79313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............................</w:t>
      </w:r>
    </w:p>
    <w:p w:rsidR="00C563B8" w:rsidRPr="00793138" w:rsidRDefault="00C563B8" w:rsidP="00C563B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9313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 imię i nazwisko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dziecka</w:t>
      </w:r>
      <w:r w:rsidRPr="0079313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)</w:t>
      </w:r>
    </w:p>
    <w:p w:rsidR="00C563B8" w:rsidRPr="00793138" w:rsidRDefault="00C563B8" w:rsidP="00C56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ucznia/uczennicy</w:t>
      </w:r>
      <w:r w:rsidRPr="00FE61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klasy</w:t>
      </w:r>
      <w:r w:rsidRPr="0079313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……………………………..</w:t>
      </w:r>
    </w:p>
    <w:p w:rsidR="00C563B8" w:rsidRDefault="00C563B8" w:rsidP="00C56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C563B8" w:rsidRDefault="00C563B8" w:rsidP="00C56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E612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 udziału w zajęciach wychowania do życia w rodzinie</w:t>
      </w:r>
    </w:p>
    <w:p w:rsidR="00C563B8" w:rsidRPr="005F52BC" w:rsidRDefault="00C563B8" w:rsidP="00C56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612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roku szkolnym 20…./ 20….</w:t>
      </w:r>
    </w:p>
    <w:p w:rsidR="00C563B8" w:rsidRDefault="00C563B8" w:rsidP="00C56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60765">
        <w:rPr>
          <w:rFonts w:ascii="Times New Roman" w:hAnsi="Times New Roman" w:cs="Times New Roman"/>
          <w:sz w:val="24"/>
          <w:szCs w:val="24"/>
        </w:rPr>
        <w:t xml:space="preserve"> związku z</w:t>
      </w:r>
      <w:r>
        <w:rPr>
          <w:rFonts w:ascii="Times New Roman" w:hAnsi="Times New Roman" w:cs="Times New Roman"/>
          <w:sz w:val="24"/>
          <w:szCs w:val="24"/>
        </w:rPr>
        <w:t xml:space="preserve"> ww.</w:t>
      </w:r>
      <w:r w:rsidRPr="00760765">
        <w:rPr>
          <w:rFonts w:ascii="Times New Roman" w:hAnsi="Times New Roman" w:cs="Times New Roman"/>
          <w:sz w:val="24"/>
          <w:szCs w:val="24"/>
        </w:rPr>
        <w:t xml:space="preserve"> rezygnacją, proszę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765">
        <w:rPr>
          <w:rFonts w:ascii="Times New Roman" w:hAnsi="Times New Roman" w:cs="Times New Roman"/>
          <w:sz w:val="24"/>
          <w:szCs w:val="24"/>
        </w:rPr>
        <w:t>o zwalnianie mojego syna/córki z obecności w szkole w czasie w/w zajęć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0765">
        <w:rPr>
          <w:rFonts w:ascii="Times New Roman" w:hAnsi="Times New Roman" w:cs="Times New Roman"/>
          <w:sz w:val="24"/>
          <w:szCs w:val="24"/>
        </w:rPr>
        <w:t>jeśli przypadają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765">
        <w:rPr>
          <w:rFonts w:ascii="Times New Roman" w:hAnsi="Times New Roman" w:cs="Times New Roman"/>
          <w:sz w:val="24"/>
          <w:szCs w:val="24"/>
        </w:rPr>
        <w:t xml:space="preserve">na pierwsze lub ostatnie </w:t>
      </w:r>
      <w:r>
        <w:rPr>
          <w:rFonts w:ascii="Times New Roman" w:hAnsi="Times New Roman" w:cs="Times New Roman"/>
          <w:sz w:val="24"/>
          <w:szCs w:val="24"/>
        </w:rPr>
        <w:t>godziny</w:t>
      </w:r>
      <w:r w:rsidRPr="00760765">
        <w:rPr>
          <w:rFonts w:ascii="Times New Roman" w:hAnsi="Times New Roman" w:cs="Times New Roman"/>
          <w:sz w:val="24"/>
          <w:szCs w:val="24"/>
        </w:rPr>
        <w:t xml:space="preserve"> w planie. </w:t>
      </w:r>
    </w:p>
    <w:p w:rsidR="00C563B8" w:rsidRPr="00793138" w:rsidRDefault="00C563B8" w:rsidP="00C56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138">
        <w:rPr>
          <w:rFonts w:ascii="Times New Roman" w:hAnsi="Times New Roman" w:cs="Times New Roman"/>
          <w:b/>
          <w:sz w:val="24"/>
          <w:szCs w:val="24"/>
        </w:rPr>
        <w:t xml:space="preserve">Jednocześnie oświadczam, że biorę pełną odpowiedzialność za moje dziecko w tym czasie. </w:t>
      </w:r>
    </w:p>
    <w:p w:rsidR="00C563B8" w:rsidRDefault="00C563B8" w:rsidP="00C563B8">
      <w:pPr>
        <w:rPr>
          <w:rFonts w:ascii="Times New Roman" w:hAnsi="Times New Roman" w:cs="Times New Roman"/>
          <w:sz w:val="24"/>
          <w:szCs w:val="24"/>
        </w:rPr>
      </w:pPr>
    </w:p>
    <w:p w:rsidR="00C563B8" w:rsidRDefault="00C563B8" w:rsidP="00C563B8">
      <w:pPr>
        <w:rPr>
          <w:rFonts w:ascii="Times New Roman" w:hAnsi="Times New Roman" w:cs="Times New Roman"/>
          <w:sz w:val="24"/>
          <w:szCs w:val="24"/>
        </w:rPr>
      </w:pPr>
    </w:p>
    <w:p w:rsidR="00C563B8" w:rsidRDefault="00C563B8" w:rsidP="00C56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765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C563B8" w:rsidRDefault="00C563B8" w:rsidP="00C563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0765">
        <w:rPr>
          <w:rFonts w:ascii="Times New Roman" w:hAnsi="Times New Roman" w:cs="Times New Roman"/>
          <w:sz w:val="20"/>
          <w:szCs w:val="20"/>
        </w:rPr>
        <w:t>(czytelny podpis rodzica lub opiekuna prawnego)</w:t>
      </w:r>
    </w:p>
    <w:p w:rsidR="00C563B8" w:rsidRDefault="00C563B8" w:rsidP="00C563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63B8" w:rsidRDefault="00C563B8" w:rsidP="00C563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63B8" w:rsidRDefault="00C563B8" w:rsidP="00C563B8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563B8" w:rsidRDefault="00C563B8" w:rsidP="00C563B8">
      <w:pPr>
        <w:widowControl w:val="0"/>
        <w:spacing w:after="0" w:line="220" w:lineRule="exact"/>
        <w:jc w:val="center"/>
        <w:rPr>
          <w:rFonts w:ascii="Times New Roman" w:eastAsia="Microsoft Sans Serif" w:hAnsi="Times New Roman" w:cs="Times New Roman"/>
          <w:b/>
          <w:color w:val="000000"/>
          <w:sz w:val="20"/>
          <w:szCs w:val="20"/>
          <w:lang w:eastAsia="pl-PL" w:bidi="pl-PL"/>
        </w:rPr>
      </w:pPr>
      <w:r w:rsidRPr="0027521C">
        <w:rPr>
          <w:rFonts w:ascii="Times New Roman" w:eastAsia="Microsoft Sans Serif" w:hAnsi="Times New Roman" w:cs="Times New Roman"/>
          <w:b/>
          <w:color w:val="000000"/>
          <w:sz w:val="20"/>
          <w:szCs w:val="20"/>
          <w:lang w:eastAsia="pl-PL" w:bidi="pl-PL"/>
        </w:rPr>
        <w:t>Klauzula informacyjna</w:t>
      </w:r>
    </w:p>
    <w:p w:rsidR="00C563B8" w:rsidRPr="0027521C" w:rsidRDefault="00C563B8" w:rsidP="00C563B8">
      <w:pPr>
        <w:widowControl w:val="0"/>
        <w:spacing w:after="0" w:line="220" w:lineRule="exact"/>
        <w:jc w:val="center"/>
        <w:rPr>
          <w:rFonts w:ascii="Times New Roman" w:eastAsia="Microsoft Sans Serif" w:hAnsi="Times New Roman" w:cs="Times New Roman"/>
          <w:b/>
          <w:color w:val="000000"/>
          <w:sz w:val="20"/>
          <w:szCs w:val="20"/>
          <w:lang w:eastAsia="pl-PL" w:bidi="pl-PL"/>
        </w:rPr>
      </w:pPr>
    </w:p>
    <w:p w:rsidR="00C563B8" w:rsidRPr="0027521C" w:rsidRDefault="00C563B8" w:rsidP="00C563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 w:themeColor="text1"/>
          <w:sz w:val="20"/>
          <w:szCs w:val="20"/>
          <w:lang w:eastAsia="pl-PL" w:bidi="pl-PL"/>
        </w:rPr>
      </w:pPr>
      <w:r w:rsidRPr="0027521C"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  <w:t xml:space="preserve">Administratorem Pana/Pani danych dziecka wskazanych w zgodzie na przetwarzanie danych osobowych jest </w:t>
      </w:r>
      <w:r w:rsidRPr="0027521C">
        <w:rPr>
          <w:rFonts w:ascii="Times New Roman" w:eastAsia="Microsoft Sans Serif" w:hAnsi="Times New Roman" w:cs="Times New Roman"/>
          <w:sz w:val="20"/>
          <w:szCs w:val="20"/>
          <w:lang w:eastAsia="pl-PL" w:bidi="pl-PL"/>
        </w:rPr>
        <w:t>Dyrektor Zespołu Szkolno – Przedszkolnego w Gomunicach</w:t>
      </w:r>
      <w:r w:rsidRPr="0027521C">
        <w:rPr>
          <w:rFonts w:ascii="Times New Roman" w:eastAsia="Microsoft Sans Serif" w:hAnsi="Times New Roman" w:cs="Times New Roman"/>
          <w:color w:val="000000" w:themeColor="text1"/>
          <w:sz w:val="20"/>
          <w:szCs w:val="20"/>
          <w:lang w:eastAsia="pl-PL" w:bidi="pl-PL"/>
        </w:rPr>
        <w:t xml:space="preserve">.  </w:t>
      </w:r>
    </w:p>
    <w:p w:rsidR="00C563B8" w:rsidRPr="0027521C" w:rsidRDefault="00C563B8" w:rsidP="00C563B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Microsoft Sans Serif" w:hAnsi="Times New Roman" w:cs="Times New Roman"/>
          <w:color w:val="000000" w:themeColor="text1"/>
          <w:sz w:val="20"/>
          <w:szCs w:val="20"/>
          <w:lang w:eastAsia="pl-PL" w:bidi="pl-PL"/>
        </w:rPr>
      </w:pPr>
      <w:r w:rsidRPr="0027521C">
        <w:rPr>
          <w:rFonts w:ascii="Times New Roman" w:eastAsia="Microsoft Sans Serif" w:hAnsi="Times New Roman" w:cs="Times New Roman"/>
          <w:color w:val="000000" w:themeColor="text1"/>
          <w:sz w:val="20"/>
          <w:szCs w:val="20"/>
          <w:lang w:eastAsia="pl-PL" w:bidi="pl-PL"/>
        </w:rPr>
        <w:t xml:space="preserve">Dane osobowe przetwarzane są zgodnie z Rozporządzeniem MEN z dnia  02 czerwca 2017 r. (Dz. U. 2017 poz. 1147) zmieniającym rozporządzenie  </w:t>
      </w:r>
      <w:r w:rsidRPr="0027521C"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  <w:t xml:space="preserve">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ogólnego. </w:t>
      </w:r>
    </w:p>
    <w:p w:rsidR="00C563B8" w:rsidRPr="0027521C" w:rsidRDefault="00C563B8" w:rsidP="00C563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i/>
          <w:color w:val="0070C0"/>
          <w:sz w:val="20"/>
          <w:szCs w:val="20"/>
          <w:lang w:eastAsia="pl-PL" w:bidi="pl-PL"/>
        </w:rPr>
      </w:pPr>
      <w:r w:rsidRPr="0027521C"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  <w:t xml:space="preserve">Na mocy art. 37 ust. 1 lit. a) RODO Administrator wyznaczył Inspektora Ochrony Danych (IOD), który w jego imieniu nadzoruje sferę przetwarzania danych osobowych. Jeśli ma Pani/Pan pytania dotyczące sposobu i zakresu przetwarzania Pani/Pana danych osobowych w zakresie działania Administratora Danych, a także przysługujących Pani/Panu uprawnień, może się Pani/Pan skontaktować się z Inspektorem Ochrony Danych Osobowych pod adresem email </w:t>
      </w:r>
      <w:r w:rsidRPr="0027521C">
        <w:rPr>
          <w:rFonts w:ascii="Times New Roman" w:eastAsia="Microsoft Sans Serif" w:hAnsi="Times New Roman" w:cs="Times New Roman"/>
          <w:color w:val="0070C0"/>
          <w:sz w:val="20"/>
          <w:szCs w:val="20"/>
          <w:lang w:eastAsia="pl-PL" w:bidi="pl-PL"/>
        </w:rPr>
        <w:t>iod.zspg.gomunice.pl</w:t>
      </w:r>
    </w:p>
    <w:p w:rsidR="00C563B8" w:rsidRPr="0027521C" w:rsidRDefault="00C563B8" w:rsidP="00C563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i/>
          <w:color w:val="0070C0"/>
          <w:sz w:val="20"/>
          <w:szCs w:val="20"/>
          <w:lang w:eastAsia="pl-PL" w:bidi="pl-PL"/>
        </w:rPr>
      </w:pPr>
      <w:r w:rsidRPr="0027521C"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  <w:t xml:space="preserve">Administrator danych osobowych gromadzi i przetwarza Pani / Pana /dziecka dane celem udziału w </w:t>
      </w:r>
      <w:r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  <w:t>zajęciach</w:t>
      </w:r>
      <w:r w:rsidRPr="0027521C"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  <w:t xml:space="preserve"> wychowanie do życia w rodzinie.</w:t>
      </w:r>
    </w:p>
    <w:p w:rsidR="00C563B8" w:rsidRPr="0027521C" w:rsidRDefault="00C563B8" w:rsidP="00C563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i/>
          <w:color w:val="0070C0"/>
          <w:sz w:val="20"/>
          <w:szCs w:val="20"/>
          <w:lang w:eastAsia="pl-PL" w:bidi="pl-PL"/>
        </w:rPr>
      </w:pPr>
      <w:r w:rsidRPr="0027521C"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  <w:t>Administrator przetwarza Państwa dane osobowe w ściśle określonym, minimalnym zakresie niezbędnym do osiągnięcia celu, o którym mowa powyżej. W szczególnych sytuacjach Administrator może przekazać/powierzyć Państwa dane innym podmiotom. Podstawą przekazania/powierzenia danych są szczególne przepisy prawa lub właściwie skonstruowane, zapewniające bezpieczeństwo danym osobowym, umowy powierzenia danych do przetwarzania.</w:t>
      </w:r>
    </w:p>
    <w:p w:rsidR="00C563B8" w:rsidRPr="0027521C" w:rsidRDefault="00C563B8" w:rsidP="00C563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i/>
          <w:color w:val="0070C0"/>
          <w:sz w:val="20"/>
          <w:szCs w:val="20"/>
          <w:lang w:eastAsia="pl-PL" w:bidi="pl-PL"/>
        </w:rPr>
      </w:pPr>
      <w:r w:rsidRPr="0027521C"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  <w:t>W związku z przetwarzaniem danych osobowych, przysługują Pani/Panu, z wyjątkami zastrzeżonymi przepisami prawa, następujące uprawnienia:</w:t>
      </w:r>
    </w:p>
    <w:p w:rsidR="00C563B8" w:rsidRPr="0027521C" w:rsidRDefault="00C563B8" w:rsidP="00C563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</w:pPr>
      <w:r w:rsidRPr="0027521C"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  <w:t>dostępu do danych osobowych jej dotyczących,</w:t>
      </w:r>
    </w:p>
    <w:p w:rsidR="00C563B8" w:rsidRPr="0027521C" w:rsidRDefault="00C563B8" w:rsidP="00C563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</w:pPr>
      <w:r w:rsidRPr="0027521C"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  <w:t>żądania ich sprostowania,</w:t>
      </w:r>
    </w:p>
    <w:p w:rsidR="00C563B8" w:rsidRPr="0027521C" w:rsidRDefault="00C563B8" w:rsidP="00C563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</w:pPr>
      <w:r w:rsidRPr="0027521C"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  <w:t>wniesienia sprzeciwu wobec niewłaściwego przetwarzania.</w:t>
      </w:r>
    </w:p>
    <w:p w:rsidR="00C563B8" w:rsidRPr="0027521C" w:rsidRDefault="00C563B8" w:rsidP="00C563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</w:pPr>
      <w:r w:rsidRPr="0027521C"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  <w:t xml:space="preserve">Z powyższych uprawnień można skorzystać w siedzibie Administratora, pisząc na adres ADO lub drogą elektroniczną kierując korespondencję na adres </w:t>
      </w:r>
      <w:r w:rsidRPr="0027521C">
        <w:rPr>
          <w:rFonts w:ascii="Times New Roman" w:eastAsia="Microsoft Sans Serif" w:hAnsi="Times New Roman" w:cs="Times New Roman"/>
          <w:color w:val="0070C0"/>
          <w:sz w:val="20"/>
          <w:szCs w:val="20"/>
          <w:lang w:eastAsia="pl-PL" w:bidi="pl-PL"/>
        </w:rPr>
        <w:t xml:space="preserve">iod.zspg.gomunice.pl  </w:t>
      </w:r>
    </w:p>
    <w:p w:rsidR="00C563B8" w:rsidRPr="0027521C" w:rsidRDefault="00C563B8" w:rsidP="00C563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</w:pPr>
      <w:r w:rsidRPr="0027521C"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  <w:t>Przysługuje Państwu prawo wniesienia skargi do organu nadzorczego właściwego w sprawach ochrony danych osobowych na niezgodne z RODO przetwarzanie Państwa danych osobowych przez Administratora.</w:t>
      </w:r>
    </w:p>
    <w:p w:rsidR="00C563B8" w:rsidRPr="0027521C" w:rsidRDefault="00C563B8" w:rsidP="00C563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</w:pPr>
      <w:r w:rsidRPr="0027521C"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  <w:t>Pani/Pana dane dziecka nie będą przetwarzane w sposób zautomatyzowany i nie będą profilowane.</w:t>
      </w:r>
    </w:p>
    <w:p w:rsidR="00C563B8" w:rsidRPr="0027521C" w:rsidRDefault="00C563B8" w:rsidP="00C563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B050"/>
          <w:sz w:val="20"/>
          <w:szCs w:val="20"/>
          <w:lang w:eastAsia="pl-PL" w:bidi="pl-PL"/>
        </w:rPr>
      </w:pPr>
      <w:r w:rsidRPr="0027521C"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  <w:t xml:space="preserve">Dane osobowe będą przechowywane przez </w:t>
      </w:r>
      <w:r w:rsidRPr="0027521C">
        <w:rPr>
          <w:rFonts w:ascii="Times New Roman" w:eastAsia="Microsoft Sans Serif" w:hAnsi="Times New Roman" w:cs="Times New Roman"/>
          <w:sz w:val="20"/>
          <w:szCs w:val="20"/>
          <w:lang w:eastAsia="pl-PL" w:bidi="pl-PL"/>
        </w:rPr>
        <w:t>okres</w:t>
      </w:r>
      <w:r>
        <w:rPr>
          <w:rFonts w:ascii="Times New Roman" w:eastAsia="Microsoft Sans Serif" w:hAnsi="Times New Roman" w:cs="Times New Roman"/>
          <w:sz w:val="20"/>
          <w:szCs w:val="20"/>
          <w:lang w:eastAsia="pl-PL" w:bidi="pl-PL"/>
        </w:rPr>
        <w:t xml:space="preserve"> nauki w szkole.</w:t>
      </w:r>
    </w:p>
    <w:p w:rsidR="00C563B8" w:rsidRPr="0027521C" w:rsidRDefault="00C563B8" w:rsidP="00C563B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Microsoft Sans Serif" w:hAnsi="Times New Roman" w:cs="Times New Roman"/>
          <w:color w:val="00B050"/>
          <w:sz w:val="20"/>
          <w:szCs w:val="20"/>
          <w:lang w:eastAsia="pl-PL" w:bidi="pl-PL"/>
        </w:rPr>
      </w:pPr>
    </w:p>
    <w:p w:rsidR="00C563B8" w:rsidRPr="0027521C" w:rsidRDefault="00C563B8" w:rsidP="00C56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18"/>
          <w:szCs w:val="18"/>
          <w:lang w:eastAsia="pl-PL" w:bidi="pl-PL"/>
        </w:rPr>
      </w:pPr>
      <w:r w:rsidRPr="0027521C">
        <w:rPr>
          <w:rFonts w:ascii="Times New Roman" w:eastAsia="Microsoft Sans Serif" w:hAnsi="Times New Roman" w:cs="Times New Roman"/>
          <w:b/>
          <w:color w:val="000000"/>
          <w:sz w:val="18"/>
          <w:szCs w:val="18"/>
          <w:lang w:eastAsia="pl-PL" w:bidi="pl-PL"/>
        </w:rPr>
        <w:t>Oświadczam, że zapoznałam/</w:t>
      </w:r>
      <w:proofErr w:type="spellStart"/>
      <w:r w:rsidRPr="0027521C">
        <w:rPr>
          <w:rFonts w:ascii="Times New Roman" w:eastAsia="Microsoft Sans Serif" w:hAnsi="Times New Roman" w:cs="Times New Roman"/>
          <w:b/>
          <w:color w:val="000000"/>
          <w:sz w:val="18"/>
          <w:szCs w:val="18"/>
          <w:lang w:eastAsia="pl-PL" w:bidi="pl-PL"/>
        </w:rPr>
        <w:t>em</w:t>
      </w:r>
      <w:proofErr w:type="spellEnd"/>
      <w:r w:rsidRPr="0027521C">
        <w:rPr>
          <w:rFonts w:ascii="Times New Roman" w:eastAsia="Microsoft Sans Serif" w:hAnsi="Times New Roman" w:cs="Times New Roman"/>
          <w:b/>
          <w:color w:val="000000"/>
          <w:sz w:val="18"/>
          <w:szCs w:val="18"/>
          <w:lang w:eastAsia="pl-PL" w:bidi="pl-PL"/>
        </w:rPr>
        <w:t xml:space="preserve"> się z powyższą  klauzulą informacyjną Rozporządzeniem Parlamentu Europejskiego i Rady (UE) 2016 z dnia 27 kwietnia 2016 r. w sprawie ochrony osób fizycznych w związku z przetwarzaniem danych osobowych i w sprawie swobodnego przepływu takich danych oraz uchylenia dyrektywy 95/46/WE, i zgodnie Ustawą o Ochronie Danych Osobowych z dnia 29 sierpnia 1997 r. tekst jednolity z dnia 13 czerwca 2016 r. (Dz. U z 2016 r. poz. 922, i z 2018 r. poz. 138) . </w:t>
      </w:r>
    </w:p>
    <w:p w:rsidR="00C563B8" w:rsidRDefault="00C563B8" w:rsidP="00C56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</w:pPr>
    </w:p>
    <w:p w:rsidR="00C563B8" w:rsidRDefault="00C563B8" w:rsidP="00C56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</w:pPr>
    </w:p>
    <w:p w:rsidR="00C563B8" w:rsidRPr="0027521C" w:rsidRDefault="00C563B8" w:rsidP="00C56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</w:pPr>
    </w:p>
    <w:p w:rsidR="00C563B8" w:rsidRPr="0027521C" w:rsidRDefault="00C563B8" w:rsidP="00C563B8">
      <w:pPr>
        <w:widowControl w:val="0"/>
        <w:spacing w:after="0" w:line="220" w:lineRule="exact"/>
        <w:jc w:val="center"/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</w:pPr>
    </w:p>
    <w:p w:rsidR="00C563B8" w:rsidRPr="0027521C" w:rsidRDefault="00C563B8" w:rsidP="00C563B8">
      <w:pPr>
        <w:widowControl w:val="0"/>
        <w:spacing w:after="0" w:line="220" w:lineRule="exact"/>
        <w:jc w:val="right"/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</w:pPr>
      <w:r w:rsidRPr="0027521C"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  <w:t xml:space="preserve">                                                                                           …………………………………………………………………………….</w:t>
      </w:r>
    </w:p>
    <w:p w:rsidR="00C563B8" w:rsidRPr="0027521C" w:rsidRDefault="00C563B8" w:rsidP="00C563B8">
      <w:pPr>
        <w:widowControl w:val="0"/>
        <w:spacing w:after="0" w:line="220" w:lineRule="exact"/>
        <w:jc w:val="right"/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</w:pPr>
      <w:r w:rsidRPr="0027521C"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  <w:t>(data i podpisy rodziców/opiekunów prawnych)</w:t>
      </w:r>
    </w:p>
    <w:p w:rsidR="00C563B8" w:rsidRPr="00760765" w:rsidRDefault="00C563B8" w:rsidP="00C563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4158A" w:rsidRDefault="0044158A"/>
    <w:sectPr w:rsidR="0044158A" w:rsidSect="00A6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AB0"/>
    <w:multiLevelType w:val="hybridMultilevel"/>
    <w:tmpl w:val="588A2000"/>
    <w:lvl w:ilvl="0" w:tplc="BE7AF06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C23CB"/>
    <w:multiLevelType w:val="hybridMultilevel"/>
    <w:tmpl w:val="4164F22E"/>
    <w:lvl w:ilvl="0" w:tplc="04150019">
      <w:start w:val="1"/>
      <w:numFmt w:val="lowerLetter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3B8"/>
    <w:rsid w:val="0044158A"/>
    <w:rsid w:val="00C563B8"/>
    <w:rsid w:val="00E8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3B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2020-09-08T07:08:00Z</dcterms:created>
  <dcterms:modified xsi:type="dcterms:W3CDTF">2020-09-08T07:10:00Z</dcterms:modified>
</cp:coreProperties>
</file>